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F0E" w:rsidRPr="00643548" w:rsidRDefault="00A439FA" w:rsidP="00A439FA">
      <w:pPr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43548">
        <w:rPr>
          <w:rFonts w:ascii="Times New Roman" w:hAnsi="Times New Roman" w:cs="Times New Roman"/>
          <w:b/>
          <w:bCs/>
          <w:sz w:val="28"/>
          <w:szCs w:val="28"/>
          <w:lang w:val="uk-UA"/>
        </w:rPr>
        <w:t>ЖУРНАЛ 7</w:t>
      </w:r>
      <w:r w:rsidRPr="00643548">
        <w:rPr>
          <w:rFonts w:ascii="Times New Roman" w:hAnsi="Times New Roman" w:cs="Times New Roman"/>
          <w:b/>
          <w:bCs/>
          <w:sz w:val="28"/>
          <w:szCs w:val="28"/>
          <w:lang w:val="uk-UA"/>
        </w:rPr>
        <w:br/>
        <w:t>за кредитом рахунків 40 "Статутній капітал", 41 “Пайовий капітал”, 42 “Додатковий капітал”, 43 “Резервний капітал”, 44 “Нерозподілені прибутки (непокриті збитки)”, 45 “Вилучений капітал”, 46 “Неоплачений капітал”, 47 “Забезпечення майбутніх витрат і платежів”, 48 “Цільове фінансування і цільові надходження”, 49 “Страхові резерви”</w:t>
      </w:r>
      <w:r w:rsidRPr="00643548">
        <w:rPr>
          <w:rFonts w:ascii="Times New Roman" w:hAnsi="Times New Roman" w:cs="Times New Roman"/>
          <w:b/>
          <w:bCs/>
          <w:sz w:val="28"/>
          <w:szCs w:val="28"/>
          <w:lang w:val="uk-UA"/>
        </w:rPr>
        <w:br/>
        <w:t>за березень 20ХХ р.</w:t>
      </w:r>
    </w:p>
    <w:p w:rsidR="00A439FA" w:rsidRDefault="00A439FA" w:rsidP="00A439FA">
      <w:pPr>
        <w:ind w:left="142"/>
        <w:jc w:val="center"/>
        <w:rPr>
          <w:b/>
          <w:bCs/>
          <w:sz w:val="20"/>
          <w:szCs w:val="20"/>
          <w:lang w:val="uk-UA"/>
        </w:rPr>
      </w:pPr>
    </w:p>
    <w:tbl>
      <w:tblPr>
        <w:tblW w:w="12034" w:type="dxa"/>
        <w:tblInd w:w="93" w:type="dxa"/>
        <w:tblLook w:val="04A0" w:firstRow="1" w:lastRow="0" w:firstColumn="1" w:lastColumn="0" w:noHBand="0" w:noVBand="1"/>
      </w:tblPr>
      <w:tblGrid>
        <w:gridCol w:w="1291"/>
        <w:gridCol w:w="755"/>
        <w:gridCol w:w="2647"/>
        <w:gridCol w:w="1134"/>
        <w:gridCol w:w="376"/>
        <w:gridCol w:w="546"/>
        <w:gridCol w:w="103"/>
        <w:gridCol w:w="299"/>
        <w:gridCol w:w="403"/>
        <w:gridCol w:w="647"/>
        <w:gridCol w:w="651"/>
        <w:gridCol w:w="39"/>
        <w:gridCol w:w="232"/>
        <w:gridCol w:w="346"/>
        <w:gridCol w:w="451"/>
        <w:gridCol w:w="143"/>
        <w:gridCol w:w="38"/>
        <w:gridCol w:w="236"/>
        <w:gridCol w:w="330"/>
        <w:gridCol w:w="271"/>
        <w:gridCol w:w="128"/>
        <w:gridCol w:w="38"/>
        <w:gridCol w:w="70"/>
        <w:gridCol w:w="166"/>
        <w:gridCol w:w="714"/>
      </w:tblGrid>
      <w:tr w:rsidR="00A439FA" w:rsidRPr="00A439FA" w:rsidTr="00A439FA">
        <w:trPr>
          <w:gridAfter w:val="6"/>
          <w:wAfter w:w="1387" w:type="dxa"/>
          <w:trHeight w:val="315"/>
        </w:trPr>
        <w:tc>
          <w:tcPr>
            <w:tcW w:w="12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RANGE!A5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пор. </w:t>
            </w:r>
            <w:bookmarkEnd w:id="0"/>
          </w:p>
        </w:tc>
        <w:tc>
          <w:tcPr>
            <w:tcW w:w="340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Дебет 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рахункі</w:t>
            </w:r>
            <w:proofErr w:type="gram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spellEnd"/>
            <w:proofErr w:type="gram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756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Кредит 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рахункі</w:t>
            </w:r>
            <w:proofErr w:type="gram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spellEnd"/>
            <w:proofErr w:type="gram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19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Усього</w:t>
            </w:r>
            <w:proofErr w:type="spellEnd"/>
          </w:p>
        </w:tc>
      </w:tr>
      <w:tr w:rsidR="00A439FA" w:rsidRPr="00A439FA" w:rsidTr="00A439FA">
        <w:trPr>
          <w:gridAfter w:val="6"/>
          <w:wAfter w:w="1387" w:type="dxa"/>
          <w:trHeight w:val="315"/>
        </w:trPr>
        <w:tc>
          <w:tcPr>
            <w:tcW w:w="12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5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119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439FA" w:rsidRPr="00A439FA" w:rsidTr="00A439FA">
        <w:trPr>
          <w:gridAfter w:val="6"/>
          <w:wAfter w:w="1387" w:type="dxa"/>
          <w:trHeight w:val="31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9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A439FA" w:rsidRPr="00A439FA" w:rsidTr="00A439FA">
        <w:trPr>
          <w:gridAfter w:val="6"/>
          <w:wAfter w:w="1387" w:type="dxa"/>
          <w:trHeight w:val="900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</w:t>
            </w: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Довгострокові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фінан</w:t>
            </w: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сові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інвестиції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9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39FA" w:rsidRPr="00A439FA" w:rsidTr="00A439FA">
        <w:trPr>
          <w:gridAfter w:val="6"/>
          <w:wAfter w:w="1387" w:type="dxa"/>
          <w:trHeight w:val="600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Капітальні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інвестиції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9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39FA" w:rsidRPr="00A439FA" w:rsidTr="00A439FA">
        <w:trPr>
          <w:gridAfter w:val="6"/>
          <w:wAfter w:w="1387" w:type="dxa"/>
          <w:trHeight w:val="600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Виробничі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запаси"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9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39FA" w:rsidRPr="00A439FA" w:rsidTr="00A439FA">
        <w:trPr>
          <w:gridAfter w:val="6"/>
          <w:wAfter w:w="1387" w:type="dxa"/>
          <w:trHeight w:val="900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</w:t>
            </w: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Поточні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фінансові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інвестиції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9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39FA" w:rsidRPr="00A439FA" w:rsidTr="00A439FA">
        <w:trPr>
          <w:gridAfter w:val="6"/>
          <w:wAfter w:w="1387" w:type="dxa"/>
          <w:trHeight w:val="600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Статутний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капітал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9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39FA" w:rsidRPr="00A439FA" w:rsidTr="00A439FA">
        <w:trPr>
          <w:gridAfter w:val="6"/>
          <w:wAfter w:w="1387" w:type="dxa"/>
          <w:trHeight w:val="600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</w:t>
            </w: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Пайовий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капітал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19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39FA" w:rsidRPr="00A439FA" w:rsidTr="00A439FA">
        <w:trPr>
          <w:gridAfter w:val="6"/>
          <w:wAfter w:w="1387" w:type="dxa"/>
          <w:trHeight w:val="600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</w:t>
            </w: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Додатковий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капітал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'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9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39FA" w:rsidRPr="00A439FA" w:rsidTr="00A439FA">
        <w:trPr>
          <w:gridAfter w:val="6"/>
          <w:wAfter w:w="1387" w:type="dxa"/>
          <w:trHeight w:val="600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</w:t>
            </w: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Резервний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капітал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19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39FA" w:rsidRPr="00A439FA" w:rsidTr="00A439FA">
        <w:trPr>
          <w:gridAfter w:val="6"/>
          <w:wAfter w:w="1387" w:type="dxa"/>
          <w:trHeight w:val="900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</w:t>
            </w: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Нерозподілені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прибутки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непокриті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збитки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19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39FA" w:rsidRPr="00A439FA" w:rsidTr="00A439FA">
        <w:trPr>
          <w:gridAfter w:val="6"/>
          <w:wAfter w:w="1387" w:type="dxa"/>
          <w:trHeight w:val="600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</w:t>
            </w: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Неоплачений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капітал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118 500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19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118 500</w:t>
            </w:r>
          </w:p>
        </w:tc>
      </w:tr>
      <w:tr w:rsidR="00A439FA" w:rsidRPr="00A439FA" w:rsidTr="00A439FA">
        <w:trPr>
          <w:gridAfter w:val="6"/>
          <w:wAfter w:w="1387" w:type="dxa"/>
          <w:trHeight w:val="1200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</w:t>
            </w: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  <w:proofErr w:type="spellStart"/>
            <w:proofErr w:type="gram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</w:t>
            </w:r>
            <w:proofErr w:type="gram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ільове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фінансування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і 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цільові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надходження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19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39FA" w:rsidRPr="00A439FA" w:rsidTr="00A439FA">
        <w:trPr>
          <w:gridAfter w:val="6"/>
          <w:wAfter w:w="1387" w:type="dxa"/>
          <w:trHeight w:val="600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</w:t>
            </w: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Страхові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резерви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19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39FA" w:rsidRPr="00A439FA" w:rsidTr="00A439FA">
        <w:trPr>
          <w:gridAfter w:val="6"/>
          <w:wAfter w:w="1387" w:type="dxa"/>
          <w:trHeight w:val="600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</w:t>
            </w: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Довгострокові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позики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9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39FA" w:rsidRPr="00A439FA" w:rsidTr="00A439FA">
        <w:trPr>
          <w:gridAfter w:val="6"/>
          <w:wAfter w:w="1387" w:type="dxa"/>
          <w:trHeight w:val="600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</w:t>
            </w: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Довгострокові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векселі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видан</w:t>
            </w:r>
            <w:proofErr w:type="gram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9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39FA" w:rsidRPr="00A439FA" w:rsidTr="00A439FA">
        <w:trPr>
          <w:gridAfter w:val="6"/>
          <w:wAfter w:w="1387" w:type="dxa"/>
          <w:trHeight w:val="900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</w:t>
            </w: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Довгострокові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зобов'я</w:t>
            </w: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зання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</w:t>
            </w:r>
            <w:proofErr w:type="spellStart"/>
            <w:proofErr w:type="gram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</w:t>
            </w:r>
            <w:proofErr w:type="gram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ігаціями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9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39FA" w:rsidRPr="00A439FA" w:rsidTr="00A439FA">
        <w:trPr>
          <w:gridAfter w:val="6"/>
          <w:wAfter w:w="1387" w:type="dxa"/>
          <w:trHeight w:val="600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</w:t>
            </w: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Розрахунки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 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учасни</w:t>
            </w: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ками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5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9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39FA" w:rsidRPr="00A439FA" w:rsidTr="00A439FA">
        <w:trPr>
          <w:gridAfter w:val="1"/>
          <w:wAfter w:w="714" w:type="dxa"/>
          <w:trHeight w:val="52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40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 11, 12, 13, 22, 23, 25,26, 28, З</w:t>
            </w:r>
            <w:proofErr w:type="gram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proofErr w:type="gram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31, 34, 39, 60, 62,63, 64, 66,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118 500</w:t>
            </w:r>
          </w:p>
        </w:tc>
        <w:tc>
          <w:tcPr>
            <w:tcW w:w="100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118 500</w:t>
            </w:r>
          </w:p>
        </w:tc>
      </w:tr>
      <w:tr w:rsidR="00A439FA" w:rsidRPr="00A439FA" w:rsidTr="00A439FA">
        <w:trPr>
          <w:gridAfter w:val="1"/>
          <w:wAfter w:w="714" w:type="dxa"/>
          <w:trHeight w:val="31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39FA" w:rsidRPr="00A439FA" w:rsidTr="00A439FA">
        <w:trPr>
          <w:gridAfter w:val="1"/>
          <w:wAfter w:w="714" w:type="dxa"/>
          <w:trHeight w:val="31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39FA" w:rsidRPr="00A439FA" w:rsidTr="00A439FA">
        <w:trPr>
          <w:gridAfter w:val="1"/>
          <w:wAfter w:w="714" w:type="dxa"/>
          <w:trHeight w:val="31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39FA" w:rsidRPr="00A439FA" w:rsidTr="00A439FA">
        <w:trPr>
          <w:gridAfter w:val="1"/>
          <w:wAfter w:w="714" w:type="dxa"/>
          <w:trHeight w:val="31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39FA" w:rsidRPr="00A439FA" w:rsidTr="00A439FA">
        <w:trPr>
          <w:gridAfter w:val="1"/>
          <w:wAfter w:w="714" w:type="dxa"/>
          <w:trHeight w:val="31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39FA" w:rsidRPr="00A439FA" w:rsidTr="00A439FA">
        <w:trPr>
          <w:gridAfter w:val="1"/>
          <w:wAfter w:w="714" w:type="dxa"/>
          <w:trHeight w:val="31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39FA" w:rsidRPr="00A439FA" w:rsidTr="00A439FA">
        <w:trPr>
          <w:gridAfter w:val="3"/>
          <w:wAfter w:w="950" w:type="dxa"/>
          <w:trHeight w:val="31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Усього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118 500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118 500</w:t>
            </w:r>
          </w:p>
        </w:tc>
        <w:tc>
          <w:tcPr>
            <w:tcW w:w="100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237 000</w:t>
            </w:r>
          </w:p>
        </w:tc>
      </w:tr>
      <w:tr w:rsidR="00A439FA" w:rsidRPr="00A439FA" w:rsidTr="00A439FA">
        <w:trPr>
          <w:gridAfter w:val="3"/>
          <w:wAfter w:w="950" w:type="dxa"/>
          <w:trHeight w:val="31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Відмітки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39FA" w:rsidRPr="00A439FA" w:rsidTr="00A439FA">
        <w:trPr>
          <w:gridAfter w:val="3"/>
          <w:wAfter w:w="950" w:type="dxa"/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9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439FA" w:rsidRPr="00A439FA" w:rsidTr="00A439FA">
        <w:trPr>
          <w:gridAfter w:val="3"/>
          <w:wAfter w:w="950" w:type="dxa"/>
          <w:trHeight w:val="300"/>
        </w:trPr>
        <w:tc>
          <w:tcPr>
            <w:tcW w:w="62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ЖУРНАЛ ЗАКІНЧЕНО</w:t>
            </w:r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“_5 ”_квітня_20ХХ_р.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439FA" w:rsidRPr="00A439FA" w:rsidTr="00A439FA">
        <w:trPr>
          <w:gridAfter w:val="6"/>
          <w:wAfter w:w="1387" w:type="dxa"/>
          <w:trHeight w:val="300"/>
        </w:trPr>
        <w:tc>
          <w:tcPr>
            <w:tcW w:w="4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 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Головній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книзі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суми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оборотів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  <w:proofErr w:type="gramEnd"/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ідображення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“_10_”квітня 20ХХ р.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439FA" w:rsidRPr="00A439FA" w:rsidTr="00A439FA">
        <w:trPr>
          <w:gridAfter w:val="4"/>
          <w:wAfter w:w="988" w:type="dxa"/>
          <w:trHeight w:val="300"/>
        </w:trPr>
        <w:tc>
          <w:tcPr>
            <w:tcW w:w="62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Головний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бухгалтер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9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A439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Виконавець</w:t>
            </w:r>
            <w:proofErr w:type="spellEnd"/>
            <w:r w:rsidRPr="00A439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</w:t>
            </w:r>
          </w:p>
        </w:tc>
        <w:tc>
          <w:tcPr>
            <w:tcW w:w="10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439FA" w:rsidRPr="00A439FA" w:rsidTr="00A439FA">
        <w:trPr>
          <w:trHeight w:val="300"/>
        </w:trPr>
        <w:tc>
          <w:tcPr>
            <w:tcW w:w="2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9FA" w:rsidRPr="00A439FA" w:rsidRDefault="00A439FA" w:rsidP="00A439FA">
            <w:pPr>
              <w:spacing w:after="0" w:line="240" w:lineRule="auto"/>
              <w:ind w:firstLineChars="1500" w:firstLine="30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9FA" w:rsidRPr="00A439FA" w:rsidRDefault="00A439FA" w:rsidP="00A439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A439FA" w:rsidRDefault="00A439FA" w:rsidP="00A439FA">
      <w:pPr>
        <w:jc w:val="center"/>
      </w:pPr>
      <w:bookmarkStart w:id="1" w:name="_GoBack"/>
      <w:bookmarkEnd w:id="1"/>
    </w:p>
    <w:sectPr w:rsidR="00A439FA" w:rsidSect="00A439FA">
      <w:pgSz w:w="11906" w:h="16838"/>
      <w:pgMar w:top="426" w:right="14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9FA"/>
    <w:rsid w:val="00643548"/>
    <w:rsid w:val="00A439FA"/>
    <w:rsid w:val="00E4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7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1388</Characters>
  <Application>Microsoft Office Word</Application>
  <DocSecurity>0</DocSecurity>
  <Lines>11</Lines>
  <Paragraphs>3</Paragraphs>
  <ScaleCrop>false</ScaleCrop>
  <Company>UralSOFT</Company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2013-06-01T16:16:00Z</dcterms:created>
  <dcterms:modified xsi:type="dcterms:W3CDTF">2013-06-04T12:40:00Z</dcterms:modified>
</cp:coreProperties>
</file>